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71" w:rsidRDefault="00DB4371" w:rsidP="00DB4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 конкурс «Лучшая организация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профилактической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с детьми в летних оздоровительных учреждениях и лагерях с дневным пребыванием детей «Готовность 01» </w:t>
      </w:r>
    </w:p>
    <w:p w:rsidR="00DB4371" w:rsidRPr="00D32CAD" w:rsidRDefault="00DB4371" w:rsidP="00DB4371">
      <w:pPr>
        <w:tabs>
          <w:tab w:val="center" w:pos="7285"/>
          <w:tab w:val="left" w:pos="129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 протокол оценки  жюри</w:t>
      </w:r>
    </w:p>
    <w:p w:rsidR="00DB4371" w:rsidRPr="00A258A4" w:rsidRDefault="00DB4371" w:rsidP="00DB4371">
      <w:pPr>
        <w:tabs>
          <w:tab w:val="center" w:pos="7285"/>
          <w:tab w:val="left" w:pos="138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«19 </w:t>
      </w:r>
      <w:r w:rsidRPr="00DE308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июня  </w:t>
      </w:r>
      <w:r w:rsidRPr="00DE3085">
        <w:rPr>
          <w:rFonts w:ascii="Times New Roman" w:hAnsi="Times New Roman" w:cs="Times New Roman"/>
          <w:sz w:val="26"/>
          <w:szCs w:val="26"/>
        </w:rPr>
        <w:t>2017г</w:t>
      </w:r>
      <w:r>
        <w:rPr>
          <w:rFonts w:ascii="Times New Roman" w:hAnsi="Times New Roman" w:cs="Times New Roman"/>
          <w:sz w:val="26"/>
          <w:szCs w:val="26"/>
        </w:rPr>
        <w:t xml:space="preserve">.                  </w:t>
      </w:r>
    </w:p>
    <w:tbl>
      <w:tblPr>
        <w:tblStyle w:val="a3"/>
        <w:tblW w:w="16019" w:type="dxa"/>
        <w:tblInd w:w="-601" w:type="dxa"/>
        <w:tblLayout w:type="fixed"/>
        <w:tblLook w:val="04A0"/>
      </w:tblPr>
      <w:tblGrid>
        <w:gridCol w:w="568"/>
        <w:gridCol w:w="3118"/>
        <w:gridCol w:w="2835"/>
        <w:gridCol w:w="2126"/>
        <w:gridCol w:w="2126"/>
        <w:gridCol w:w="2127"/>
        <w:gridCol w:w="1559"/>
        <w:gridCol w:w="1560"/>
      </w:tblGrid>
      <w:tr w:rsidR="00DB4371" w:rsidTr="001100E4">
        <w:trPr>
          <w:trHeight w:val="374"/>
        </w:trPr>
        <w:tc>
          <w:tcPr>
            <w:tcW w:w="568" w:type="dxa"/>
            <w:vMerge w:val="restart"/>
          </w:tcPr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  <w:vAlign w:val="center"/>
          </w:tcPr>
          <w:p w:rsidR="00DB4371" w:rsidRPr="008B7F59" w:rsidRDefault="00DB4371" w:rsidP="001100E4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  <w:p w:rsidR="00DB4371" w:rsidRPr="008B7F59" w:rsidRDefault="00DB4371" w:rsidP="001100E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жюри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59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F59">
              <w:rPr>
                <w:rFonts w:ascii="Times New Roman" w:hAnsi="Times New Roman" w:cs="Times New Roman"/>
                <w:sz w:val="20"/>
                <w:szCs w:val="20"/>
              </w:rPr>
              <w:t xml:space="preserve">(максимальное количество </w:t>
            </w:r>
            <w:proofErr w:type="gramEnd"/>
          </w:p>
          <w:p w:rsidR="00DB4371" w:rsidRPr="00DF4CA8" w:rsidRDefault="00DB4371" w:rsidP="0011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 – 120)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DB4371" w:rsidTr="001100E4">
        <w:trPr>
          <w:trHeight w:val="1092"/>
        </w:trPr>
        <w:tc>
          <w:tcPr>
            <w:tcW w:w="568" w:type="dxa"/>
            <w:vMerge/>
          </w:tcPr>
          <w:p w:rsidR="00DB4371" w:rsidRPr="0082423A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4371" w:rsidRPr="0082423A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4371" w:rsidRPr="0082423A" w:rsidRDefault="00DB4371" w:rsidP="001100E4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эксперт</w:t>
            </w: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эксперт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эксперт</w:t>
            </w:r>
          </w:p>
          <w:p w:rsidR="00DB4371" w:rsidRPr="008B7F59" w:rsidRDefault="00DB4371" w:rsidP="0011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B4371" w:rsidRPr="00DE3085" w:rsidRDefault="00DB4371" w:rsidP="00110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B4371" w:rsidRPr="00DE3085" w:rsidRDefault="00DB4371" w:rsidP="001100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МАОУ СОШ № 1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</w:tc>
        <w:tc>
          <w:tcPr>
            <w:tcW w:w="2126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60" w:type="dxa"/>
          </w:tcPr>
          <w:p w:rsidR="00DB4371" w:rsidRPr="00AC6D98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МАОУ СОШ №2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«Искорки»</w:t>
            </w:r>
          </w:p>
        </w:tc>
        <w:tc>
          <w:tcPr>
            <w:tcW w:w="2126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0" w:type="dxa"/>
          </w:tcPr>
          <w:p w:rsidR="00DB4371" w:rsidRPr="00AC6D98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НШС </w:t>
            </w: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DB4371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пожарные»</w:t>
            </w:r>
          </w:p>
        </w:tc>
        <w:tc>
          <w:tcPr>
            <w:tcW w:w="2126" w:type="dxa"/>
          </w:tcPr>
          <w:p w:rsidR="00DB4371" w:rsidRPr="000A7982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DB4371" w:rsidRPr="000A7982" w:rsidRDefault="00DB4371" w:rsidP="001100E4">
            <w:pPr>
              <w:tabs>
                <w:tab w:val="left" w:pos="404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A798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117</w:t>
            </w:r>
          </w:p>
        </w:tc>
        <w:tc>
          <w:tcPr>
            <w:tcW w:w="1560" w:type="dxa"/>
          </w:tcPr>
          <w:p w:rsidR="00DB4371" w:rsidRPr="000825E3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5E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МАОУ 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DB4371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«Дружина юных пожарных»</w:t>
            </w:r>
          </w:p>
        </w:tc>
        <w:tc>
          <w:tcPr>
            <w:tcW w:w="2126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60" w:type="dxa"/>
          </w:tcPr>
          <w:p w:rsidR="00DB4371" w:rsidRPr="00AC6D98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О</w:t>
            </w: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DB4371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«Прометей»</w:t>
            </w:r>
          </w:p>
        </w:tc>
        <w:tc>
          <w:tcPr>
            <w:tcW w:w="2126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DB4371" w:rsidRPr="00033BEC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</w:tcPr>
          <w:p w:rsidR="00DB4371" w:rsidRPr="00AC6D98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МАОУ СОШ №9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«Огоньки»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:rsidR="00DB4371" w:rsidRPr="00AC6D98" w:rsidRDefault="00DB4371" w:rsidP="001100E4">
            <w:pPr>
              <w:tabs>
                <w:tab w:val="left" w:pos="5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6D98">
              <w:rPr>
                <w:rFonts w:ascii="Times New Roman" w:hAnsi="Times New Roman" w:cs="Times New Roman"/>
                <w:sz w:val="26"/>
                <w:szCs w:val="26"/>
              </w:rPr>
              <w:t>МАОУ СОШ №11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МКОУ-</w:t>
            </w: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>НШС  №12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«Алые паруса»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right="-11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>ООШ №14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«Экипаж»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right="-11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Азанка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«Огненный щит»</w:t>
            </w:r>
          </w:p>
        </w:tc>
        <w:tc>
          <w:tcPr>
            <w:tcW w:w="2126" w:type="dxa"/>
          </w:tcPr>
          <w:p w:rsidR="00DB4371" w:rsidRPr="000A7982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DB4371" w:rsidRPr="000A7982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DB4371" w:rsidRPr="000825E3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5E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DB4371" w:rsidRPr="00646803" w:rsidRDefault="00DB4371" w:rsidP="001100E4">
            <w:pPr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«Огонёк»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</w:tcPr>
          <w:p w:rsidR="00DB4371" w:rsidRPr="00646803" w:rsidRDefault="00DB4371" w:rsidP="001100E4">
            <w:pPr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Кошуки</w:t>
            </w:r>
            <w:proofErr w:type="spellEnd"/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«Команда 01»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right="-117"/>
              <w:rPr>
                <w:sz w:val="28"/>
                <w:szCs w:val="28"/>
              </w:rPr>
            </w:pP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Крутое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«Факел»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DB4371" w:rsidRPr="000A7982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560" w:type="dxa"/>
          </w:tcPr>
          <w:p w:rsidR="00DB4371" w:rsidRPr="000825E3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5E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right="-117"/>
              <w:rPr>
                <w:sz w:val="28"/>
                <w:szCs w:val="28"/>
              </w:rPr>
            </w:pPr>
            <w:r w:rsidRPr="00363A2E">
              <w:rPr>
                <w:rFonts w:ascii="Times New Roman" w:hAnsi="Times New Roman" w:cs="Times New Roman"/>
                <w:sz w:val="28"/>
                <w:szCs w:val="28"/>
              </w:rPr>
              <w:t xml:space="preserve">ООШ </w:t>
            </w:r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Увал</w:t>
            </w:r>
          </w:p>
        </w:tc>
        <w:tc>
          <w:tcPr>
            <w:tcW w:w="2835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«Юный пожарный»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Pr="00AC6D98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ДО ДЮСШ</w:t>
            </w:r>
          </w:p>
        </w:tc>
        <w:tc>
          <w:tcPr>
            <w:tcW w:w="2835" w:type="dxa"/>
          </w:tcPr>
          <w:p w:rsidR="00DB4371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«Прометей»</w:t>
            </w:r>
          </w:p>
        </w:tc>
        <w:tc>
          <w:tcPr>
            <w:tcW w:w="2126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60" w:type="dxa"/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4371" w:rsidRPr="00AC6D98" w:rsidTr="001100E4">
        <w:tc>
          <w:tcPr>
            <w:tcW w:w="568" w:type="dxa"/>
          </w:tcPr>
          <w:p w:rsidR="00DB4371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8" w:type="dxa"/>
          </w:tcPr>
          <w:p w:rsidR="00DB4371" w:rsidRPr="00363A2E" w:rsidRDefault="00DB4371" w:rsidP="001100E4">
            <w:pPr>
              <w:ind w:left="-106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ЦТР и ГО </w:t>
            </w:r>
            <w:r w:rsidRPr="00E87B79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2835" w:type="dxa"/>
          </w:tcPr>
          <w:p w:rsidR="00DB4371" w:rsidRDefault="00DB4371" w:rsidP="001100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«Зелёный патруль»</w:t>
            </w:r>
          </w:p>
        </w:tc>
        <w:tc>
          <w:tcPr>
            <w:tcW w:w="2126" w:type="dxa"/>
          </w:tcPr>
          <w:p w:rsidR="00DB4371" w:rsidRPr="000A7982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B4371" w:rsidRDefault="00DB4371" w:rsidP="0011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DB4371" w:rsidRPr="000A7982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DB4371" w:rsidRPr="000825E3" w:rsidRDefault="00DB4371" w:rsidP="001100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5E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DB4371" w:rsidRDefault="00DB4371" w:rsidP="00DB4371"/>
    <w:p w:rsidR="00DB4371" w:rsidRDefault="00DB4371" w:rsidP="00DB4371"/>
    <w:p w:rsidR="00060926" w:rsidRDefault="00060926"/>
    <w:sectPr w:rsidR="00060926" w:rsidSect="00DB43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371"/>
    <w:rsid w:val="00060926"/>
    <w:rsid w:val="00DB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2017-06-19T11:18:00Z</dcterms:created>
  <dcterms:modified xsi:type="dcterms:W3CDTF">2017-06-19T11:18:00Z</dcterms:modified>
</cp:coreProperties>
</file>